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8E6CF0" w:rsidTr="008E6CF0">
        <w:trPr>
          <w:trHeight w:val="890"/>
        </w:trPr>
        <w:tc>
          <w:tcPr>
            <w:tcW w:w="2754" w:type="dxa"/>
            <w:vAlign w:val="center"/>
          </w:tcPr>
          <w:p w:rsidR="008E6CF0" w:rsidRDefault="008E6CF0" w:rsidP="008E6CF0">
            <w:pPr>
              <w:jc w:val="center"/>
            </w:pPr>
            <w:r>
              <w:t>Word</w:t>
            </w:r>
          </w:p>
        </w:tc>
        <w:tc>
          <w:tcPr>
            <w:tcW w:w="2754" w:type="dxa"/>
            <w:vAlign w:val="center"/>
          </w:tcPr>
          <w:p w:rsidR="008E6CF0" w:rsidRDefault="008E6CF0" w:rsidP="008E6CF0">
            <w:pPr>
              <w:jc w:val="center"/>
            </w:pPr>
            <w:r>
              <w:t>Translation</w:t>
            </w:r>
          </w:p>
        </w:tc>
        <w:tc>
          <w:tcPr>
            <w:tcW w:w="2754" w:type="dxa"/>
            <w:vAlign w:val="center"/>
          </w:tcPr>
          <w:p w:rsidR="008E6CF0" w:rsidRDefault="008E6CF0" w:rsidP="008E6CF0">
            <w:pPr>
              <w:jc w:val="center"/>
            </w:pPr>
            <w:r>
              <w:t>How I’ll remember it</w:t>
            </w:r>
          </w:p>
        </w:tc>
        <w:tc>
          <w:tcPr>
            <w:tcW w:w="2754" w:type="dxa"/>
            <w:vAlign w:val="center"/>
          </w:tcPr>
          <w:p w:rsidR="008E6CF0" w:rsidRDefault="008E6CF0" w:rsidP="008E6CF0">
            <w:pPr>
              <w:jc w:val="center"/>
            </w:pPr>
            <w:r>
              <w:t>Drawing to help me remember</w:t>
            </w:r>
          </w:p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  <w:tr w:rsidR="008E6CF0" w:rsidTr="008E6CF0">
        <w:trPr>
          <w:trHeight w:val="1625"/>
        </w:trPr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  <w:tc>
          <w:tcPr>
            <w:tcW w:w="2754" w:type="dxa"/>
          </w:tcPr>
          <w:p w:rsidR="008E6CF0" w:rsidRDefault="008E6CF0"/>
        </w:tc>
      </w:tr>
    </w:tbl>
    <w:p w:rsidR="000B6EA0" w:rsidRDefault="008E6CF0"/>
    <w:sectPr w:rsidR="000B6EA0" w:rsidSect="008E6C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6CF0"/>
    <w:rsid w:val="008E6CF0"/>
    <w:rsid w:val="00BC5459"/>
    <w:rsid w:val="00EE4798"/>
    <w:rsid w:val="00F7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Riedel</dc:creator>
  <cp:lastModifiedBy>Erin Riedel</cp:lastModifiedBy>
  <cp:revision>1</cp:revision>
  <dcterms:created xsi:type="dcterms:W3CDTF">2013-03-02T18:53:00Z</dcterms:created>
  <dcterms:modified xsi:type="dcterms:W3CDTF">2013-03-02T18:56:00Z</dcterms:modified>
</cp:coreProperties>
</file>